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§8306. Authority to quarantine and destroy pest host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Authority to quarantine and destroy pest host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§8306. AUTHORITY TO QUARANTINE AND DESTROY PEST HOST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