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8429</w:t>
        <w:t xml:space="preserve">.  </w:t>
      </w:r>
      <w:r>
        <w:rPr>
          <w:b/>
        </w:rPr>
        <w:t xml:space="preserve">Forest insect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§11 (AMD). PL 1985, c. 664, §4 (RP). PL 1985, c. 785, §B74 (AMD). PL 1987, c. 402,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§8429. Forest insect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§8429. Forest insect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§8429. FOREST INSECT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