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8862</w:t>
        <w:t xml:space="preserve">.  </w:t>
      </w:r>
      <w:r>
        <w:rPr>
          <w:b/>
        </w:rPr>
        <w:t xml:space="preserve">Certification of harvest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286 (NEW). PL 1989, c. 555,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§8862. Certification of harvest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§8862. Certification of harvest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§8862. CERTIFICATION OF HARVEST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