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2. Assessment of forest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2. Assessment of forest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2. ASSESSMENT OF FOREST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