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§9003. REPEAL;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