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Service of process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§5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Service of process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Service of process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§306. SERVICE OF PROCESS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