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Application to qualified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Application to qualified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§1702. APPLICATION TO QUALIFIED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