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Officers holding over; election after annual meeting; obj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Officers holding over; election after annual meeting; ob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Officers holding over; election after annual meeting; ob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6. OFFICERS HOLDING OVER; ELECTION AFTER ANNUAL MEETING; OB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