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1101-D</w:t>
        <w:t xml:space="preserve">.  </w:t>
      </w:r>
      <w:r>
        <w:rPr>
          <w:b/>
        </w:rPr>
        <w:t xml:space="preserve">Unorganized townships</w:t>
      </w:r>
    </w:p>
    <w:p>
      <w:pPr>
        <w:jc w:val="both"/>
        <w:spacing w:before="100" w:after="100"/>
        <w:ind w:start="360"/>
        <w:ind w:firstLine="360"/>
      </w:pPr>
      <w:r>
        <w:rPr/>
      </w:r>
      <w:r>
        <w:rPr/>
      </w:r>
      <w:r>
        <w:t xml:space="preserve">If an ancient burying ground or a public burying ground as described in </w:t>
      </w:r>
      <w:r>
        <w:t>section 1101</w:t>
      </w:r>
      <w:r>
        <w:t xml:space="preserve"> is located in an unorganized township, the county in which the township is located is subject to </w:t>
      </w:r>
      <w:r>
        <w:t>sections 1101</w:t>
      </w:r>
      <w:r>
        <w:t xml:space="preserve">, </w:t>
      </w:r>
      <w:r>
        <w:t>1101‑B</w:t>
      </w:r>
      <w:r>
        <w:t xml:space="preserve"> and </w:t>
      </w:r>
      <w:r>
        <w:t>1101‑C</w:t>
      </w:r>
      <w:r>
        <w:t xml:space="preserve"> except that the county is not required to designate a caretaker by a writing as required in </w:t>
      </w:r>
      <w:r>
        <w:t>section 1101,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561,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§2 (NEW). PL 2019, c. 561,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§1101-D. Unorganized townships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§1101-D. Unorganized townships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§1101-D. UNORGANIZED TOWNSHIPS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