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Maintenance and repairs;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Maintenance and repairs;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 MAINTENANCE AND REPAIRS;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