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1958-A</w:t>
        <w:t xml:space="preserve">.  </w:t>
      </w:r>
      <w:r>
        <w:rPr>
          <w:b/>
        </w:rPr>
        <w:t xml:space="preserve">Final offer arbitration for the potato industry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274 (NEW). PL 1985, c. 578, §§3,4 (AMD). PL 1987, c. 155,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§1958-A. Final offer arbitration for the potato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§1958-A. Final offer arbitration for the potato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§1958-A. FINAL OFFER ARBITRATION FOR THE POTATO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