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Change of location; certificate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Change of location; certificate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 CHANGE OF LOCATION; CERTIFICATE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