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§2065. Directors elected by district representatives; redistricting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Directors elected by district representatives; redistricting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§2065. DIRECTORS ELECTED BY DISTRICT REPRESENTATIVES; REDISTRICTING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