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Voluntary associations may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§2392. Voluntary associations may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Voluntary associations may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§2392. VOLUNTARY ASSOCIATIONS MAY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