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§2442. Discrimination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Discrimination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§2442. DISCRIMINATION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