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Consolidations and mergers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§2445. Consolidations and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Consolidations and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§2445. CONSOLIDATIONS AND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