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w:t>
        <w:t xml:space="preserve">.  </w:t>
      </w:r>
      <w:r>
        <w:rPr>
          <w:b/>
        </w:rPr>
        <w:t xml:space="preserve">Law governing; 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§246. Law governing; service of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 Law governing; service of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§246. LAW GOVERNING; SERVICE OF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