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Status of new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 Status of new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Status of new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§247. STATUS OF NEW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