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Benefits not attachable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Benefits not attachable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§2606. BENEFITS NOT ATTACHABLE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