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2643</w:t>
        <w:t xml:space="preserve">.  </w:t>
      </w:r>
      <w:r>
        <w:rPr>
          <w:b/>
        </w:rPr>
        <w:t xml:space="preserve">No adverse publicity pending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§2643. No adverse publicity pending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§2643. No adverse publicity pending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§2643. NO ADVERSE PUBLICITY PENDING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