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§2695. MANAGEMENT OF PROPERTY;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