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Filing of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128, §1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§281. Filing of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Filing of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§281. FILING OF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