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§3168. Transfer of funds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§3168. Transfer of funds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§3168. TRANSFER OF FUNDS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