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Dividends; limitation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§378. DIVIDENDS; LIMITATION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