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w:t>
        <w:t xml:space="preserve">.  </w:t>
      </w:r>
      <w:r>
        <w:rPr>
          <w:b/>
        </w:rPr>
        <w:t xml:space="preserve">Preferred stock retired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§425. Preferred stock retired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 Preferred stock retired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§425. PREFERRED STOCK RETIRED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