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Pledgee of stock not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 Pledgee of stock not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Pledgee of stock not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§452. PLEDGEE OF STOCK NOT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