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Rights of judgment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§455. Rights of judgment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Rights of judgment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§455. RIGHTS OF JUDGMENT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