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Capital not divided until debts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 Capital not divided until debts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Capital not divided until debts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§552. CAPITAL NOT DIVIDED UNTIL DEBTS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