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Appeals procedure;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§816. APPEALS PROCEDURE;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