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§936. Facilities for winter sports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Facilities for winter sports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§936. FACILITIES FOR WINTER SPORTS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