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§1106. DISAGREEMENT IN JURY;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