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Preparation of list of prospective jurors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336 (RPR). PL 1967, c. 494, §30 (AMD). PL 1967, c. 544, §35 (AMD). PL 1971, c. 391, §4 (AMD). PL 1973, c. 19 (AMD). PL 1979, c. 57, §4 (AMD). PL 1981, c. 705, §G13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§1254. Preparation of list of prospective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Preparation of list of prospective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§1254. PREPARATION OF LIST OF PROSPECTIVE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