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§1452. Actions on covenant; encumbrance as dower; assignment and measure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Actions on covenant; encumbrance as dower; assignment and measure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§1452. ACTIONS ON COVENANT; ENCUMBRANCE AS DOWER; ASSIGNMENT AND MEASURE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