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1502-A</w:t>
        <w:t xml:space="preserve">.  </w:t>
      </w:r>
      <w:r>
        <w:rPr>
          <w:b/>
        </w:rPr>
        <w:t xml:space="preserve">Trial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304 (NEW). PL 1985, c. 384,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§1502-A. Trial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§1502-A. Trial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§1502-A. TRIAL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