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 Insurance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Insurance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§167. INSURANCE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