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§2019. FAILURE OF TITLE, ALIAS EXECUTION; DEBTOR MAY CONVEY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