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§2623. Trustee process after commitment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Trustee process after commitment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§2623. TRUSTEE PROCESS AFTER COMMITMENT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