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§2854. Failure of executor or administrator to pay; plaintiff proceeds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Failure of executor or administrator to pay; plaintiff proceeds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§2854. FAILURE OF EXECUTOR OR ADMINISTRATOR TO PAY; PLAINTIFF PROCEEDS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