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Trustee entitled to costs;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Trustee entitled to costs;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§2902. TRUSTEE ENTITLED TO COSTS;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