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Administration of oath by magistrate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Administration of oath by magistrate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Administration of oath by magistrate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§3503. ADMINISTRATION OF OATH BY MAGISTRATE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