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§§18-B (NEW). 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§3554.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§3554.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