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§3651. Arrested debtor may give bond to disclose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Arrested debtor may give bond to disclose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§3651. ARRESTED DEBTOR MAY GIVE BOND TO DISCLOSE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