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§3712. DISCLOSURE, APPRAISAL AND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