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Adjustment of price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Adjustment of price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§3852. ADJUSTMENT OF PRICE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