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4553</w:t>
        <w:t xml:space="preserve">.  </w:t>
      </w:r>
      <w:r>
        <w:rPr>
          <w:b/>
        </w:rPr>
        <w:t xml:space="preserve">Creditors claiming greater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315, §3 (AMD). PL 1973, c. 512, §4 (RPR). PL 1977, c. 453, §6 (AMD). PL 1979, c. 75, §2 (AMD). PL 1981, c. 431,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§4553. Creditors claiming greater value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§4553. Creditors claiming greater value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§4553. CREDITORS CLAIMING GREATER VALUE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