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§4607. VALUATION AND RELEASE ON DEBTOR'S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