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Jurisdiction; commencement of proceedings; petition;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§5503. Jurisdiction; commencement of proceedings; petition;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Jurisdiction; commencement of proceedings; petition;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§5503. JURISDICTION; COMMENCEMENT OF PROCEEDINGS; PETITION;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