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5505</w:t>
        <w:t xml:space="preserve">.  </w:t>
      </w:r>
      <w:r>
        <w:rPr>
          <w:b/>
        </w:rPr>
        <w:t xml:space="preserve">Further pleadings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545 (AMD). PL 1971, c. 342, §1 (AMD). 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§5505. Further pleadings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§5505. Further pleadings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§5505. FURTHER PLEADINGS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