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§5531. Custody of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§5531. Custody of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§5531. CUSTODY OF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