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§5533. FAILURE TO SERVE WRIT;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